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12" w:rsidRPr="00332712" w:rsidRDefault="00332712" w:rsidP="00863932">
      <w:pPr>
        <w:widowControl/>
        <w:spacing w:beforeLines="0" w:line="460" w:lineRule="exact"/>
        <w:ind w:firstLineChars="0" w:firstLine="420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关于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201</w:t>
      </w:r>
      <w:r w:rsidR="00852974">
        <w:rPr>
          <w:rFonts w:ascii="宋体" w:eastAsia="宋体" w:hAnsi="宋体" w:cs="宋体"/>
          <w:b/>
          <w:bCs/>
          <w:kern w:val="0"/>
          <w:sz w:val="36"/>
          <w:szCs w:val="36"/>
        </w:rPr>
        <w:t>7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-201</w:t>
      </w:r>
      <w:r w:rsidR="00852974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8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学年第</w:t>
      </w:r>
      <w:r w:rsidR="00852974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一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学期硕士专业学位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研究生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证书照片采集的通知</w:t>
      </w:r>
    </w:p>
    <w:p w:rsidR="007E757E" w:rsidRDefault="007E757E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硕士专业学位培养单位、申请人：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根据《关于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2017-2018学年第一</w:t>
      </w:r>
      <w:r w:rsidR="00A263E3">
        <w:rPr>
          <w:rFonts w:ascii="宋体" w:eastAsia="宋体" w:hAnsi="宋体" w:cs="宋体" w:hint="eastAsia"/>
          <w:kern w:val="0"/>
          <w:sz w:val="24"/>
          <w:szCs w:val="24"/>
        </w:rPr>
        <w:t>学期硕士专业学位论文答辩及学位申请工作的通知》，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将证书照片采集工作具体通知如下：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F44D61">
      <w:pPr>
        <w:widowControl/>
        <w:spacing w:beforeLines="0" w:line="460" w:lineRule="exact"/>
        <w:ind w:firstLine="562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一、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全日制研究生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（双证生）</w:t>
      </w:r>
    </w:p>
    <w:p w:rsidR="00332712" w:rsidRPr="00332712" w:rsidRDefault="00852974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照片采集相关通知请关注研究生院管理办网站</w:t>
      </w:r>
      <w:r w:rsidR="00CE067B">
        <w:rPr>
          <w:rFonts w:ascii="宋体" w:eastAsia="宋体" w:hAnsi="宋体" w:cs="宋体" w:hint="eastAsia"/>
          <w:kern w:val="0"/>
          <w:sz w:val="24"/>
          <w:szCs w:val="24"/>
        </w:rPr>
        <w:t>，具体请</w:t>
      </w:r>
      <w:r w:rsidR="00CE067B">
        <w:rPr>
          <w:rFonts w:ascii="宋体" w:eastAsia="宋体" w:hAnsi="宋体" w:cs="宋体"/>
          <w:kern w:val="0"/>
          <w:sz w:val="24"/>
          <w:szCs w:val="24"/>
        </w:rPr>
        <w:t>咨询</w:t>
      </w:r>
      <w:r w:rsidR="00FB20C7">
        <w:rPr>
          <w:rFonts w:ascii="宋体" w:eastAsia="宋体" w:hAnsi="宋体" w:cs="宋体" w:hint="eastAsia"/>
          <w:kern w:val="0"/>
          <w:sz w:val="24"/>
          <w:szCs w:val="24"/>
        </w:rPr>
        <w:t>本院系研究生秘书和辅导员老师。</w:t>
      </w:r>
      <w:r w:rsidR="002D6C9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332712" w:rsidRPr="00332712" w:rsidRDefault="00332712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二、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非学历教育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在职人员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（单证生）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华文中宋" w:eastAsia="华文中宋" w:hAnsi="华文中宋" w:cs="宋体" w:hint="eastAsia"/>
          <w:b/>
          <w:kern w:val="0"/>
          <w:sz w:val="32"/>
        </w:rPr>
        <w:t xml:space="preserve">   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即日起至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11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52974">
        <w:rPr>
          <w:rFonts w:ascii="宋体" w:eastAsia="宋体" w:hAnsi="宋体" w:cs="宋体"/>
          <w:kern w:val="0"/>
          <w:sz w:val="24"/>
          <w:szCs w:val="24"/>
        </w:rPr>
        <w:t>30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日止，在职人员凭身份证件至定点图片社拍摄学位证书照片，供上报学位信息和制作学位证书用。摄像时注意事项如下：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1.因摄像背景为浅蓝色，请避免穿着浅蓝色衣物。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2.摄像费用每人</w:t>
      </w:r>
      <w:r w:rsidR="005C207B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15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元，请当场交图片社。</w:t>
      </w:r>
      <w:bookmarkStart w:id="0" w:name="_GoBack"/>
      <w:bookmarkEnd w:id="0"/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3.拍摄时图片社将提供相片封袋，申请人需正确、清晰填写</w:t>
      </w:r>
      <w:r w:rsidR="00BB400A">
        <w:rPr>
          <w:rFonts w:ascii="宋体" w:eastAsia="宋体" w:hAnsi="宋体" w:cs="宋体" w:hint="eastAsia"/>
          <w:kern w:val="0"/>
          <w:sz w:val="24"/>
          <w:szCs w:val="24"/>
        </w:rPr>
        <w:t>或核对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姓名、学号、院系、专业、身份证号等信息；请务必严肃对待，反复核对。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照片定点采集图片社：上海潮源数码科技有限公司</w:t>
      </w:r>
    </w:p>
    <w:p w:rsidR="00332712" w:rsidRPr="00332712" w:rsidRDefault="00177C33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88574B">
        <w:rPr>
          <w:rFonts w:ascii="宋体" w:eastAsia="宋体" w:hAnsi="宋体" w:cs="宋体" w:hint="eastAsia"/>
          <w:kern w:val="0"/>
          <w:sz w:val="24"/>
          <w:szCs w:val="24"/>
        </w:rPr>
        <w:t>工作时间：周一—</w:t>
      </w:r>
      <w:r w:rsidR="00427B5A" w:rsidRPr="00B773B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周六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（国家法定假日除外），9：00</w:t>
      </w:r>
      <w:r w:rsidR="00A235EE">
        <w:rPr>
          <w:rFonts w:ascii="宋体" w:eastAsia="宋体" w:hAnsi="宋体" w:cs="宋体" w:hint="eastAsia"/>
          <w:kern w:val="0"/>
          <w:sz w:val="24"/>
          <w:szCs w:val="24"/>
        </w:rPr>
        <w:t>-12:00,13:00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-17：00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地址：上海市宜山路520号中华门大厦2009室（近中山西路）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网址：</w:t>
      </w:r>
      <w:hyperlink r:id="rId7" w:history="1">
        <w:r w:rsidR="00332712" w:rsidRPr="00332712">
          <w:rPr>
            <w:rFonts w:ascii="宋体" w:eastAsia="宋体" w:hAnsi="宋体" w:cs="宋体" w:hint="eastAsia"/>
            <w:kern w:val="0"/>
            <w:sz w:val="24"/>
            <w:szCs w:val="24"/>
            <w:u w:val="single"/>
          </w:rPr>
          <w:t>http://www.spring-pic.com</w:t>
        </w:r>
      </w:hyperlink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联系电话：021-64682836，021-64682837</w:t>
      </w:r>
    </w:p>
    <w:p w:rsidR="00332712" w:rsidRPr="00332712" w:rsidRDefault="00332712" w:rsidP="00863932">
      <w:pPr>
        <w:widowControl/>
        <w:adjustRightInd w:val="0"/>
        <w:snapToGrid w:val="0"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（交通：轨道交通3号线，4号线宜山路站，公共交通：251路、236路、73路、224路、252路、808路、909路、924路、857路、303路、721路、87路、89路、931路（中山西路宜山路站）)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一般拍摄后3个工作日后，申请人可在图片社网站上下载电子照片。下载地址</w:t>
      </w:r>
      <w:hyperlink r:id="rId8" w:history="1">
        <w:r w:rsidRPr="00332712">
          <w:rPr>
            <w:rFonts w:ascii="宋体" w:eastAsia="宋体" w:hAnsi="宋体" w:cs="宋体" w:hint="eastAsia"/>
            <w:kern w:val="0"/>
            <w:sz w:val="24"/>
            <w:szCs w:val="24"/>
          </w:rPr>
          <w:t>http://www.spring-pic.com/info/index.asp</w:t>
        </w:r>
      </w:hyperlink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下载时需输入学号、姓名、证件号码，选择学校，点击图标"GO"进入新页面，可下载、保存电子照片，供申请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人本人留存使用。实物照片将由图片社在拍摄全部结束后，统一打印、寄送给学校学位办办公室供制作学位证书用。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特此通知。</w:t>
      </w:r>
    </w:p>
    <w:p w:rsidR="00332712" w:rsidRPr="00332712" w:rsidRDefault="00332712" w:rsidP="00863932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A235EE" w:rsidRPr="008A7313" w:rsidRDefault="00332712" w:rsidP="00D91DBF">
      <w:pPr>
        <w:widowControl/>
        <w:spacing w:beforeLines="0" w:line="460" w:lineRule="exact"/>
        <w:ind w:right="480" w:firstLine="480"/>
        <w:jc w:val="righ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研究生院</w:t>
      </w:r>
      <w:r w:rsidR="00D91DBF">
        <w:rPr>
          <w:rFonts w:ascii="宋体" w:eastAsia="宋体" w:hAnsi="宋体" w:cs="宋体" w:hint="eastAsia"/>
          <w:kern w:val="0"/>
          <w:sz w:val="24"/>
          <w:szCs w:val="24"/>
        </w:rPr>
        <w:t>学位办</w:t>
      </w:r>
    </w:p>
    <w:p w:rsidR="00CC77BA" w:rsidRPr="00D91DBF" w:rsidRDefault="0009747A" w:rsidP="00D91DBF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201</w:t>
      </w:r>
      <w:r w:rsidR="00131D3E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52974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131D3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D2DE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CC77BA" w:rsidRPr="00D91DBF" w:rsidSect="00CC7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6AB" w:rsidRDefault="002606AB" w:rsidP="00332712">
      <w:pPr>
        <w:spacing w:before="120" w:line="240" w:lineRule="auto"/>
        <w:ind w:firstLine="420"/>
      </w:pPr>
      <w:r>
        <w:separator/>
      </w:r>
    </w:p>
  </w:endnote>
  <w:endnote w:type="continuationSeparator" w:id="0">
    <w:p w:rsidR="002606AB" w:rsidRDefault="002606AB" w:rsidP="00332712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83985"/>
      <w:docPartObj>
        <w:docPartGallery w:val="Page Numbers (Bottom of Page)"/>
        <w:docPartUnique/>
      </w:docPartObj>
    </w:sdtPr>
    <w:sdtEndPr/>
    <w:sdtContent>
      <w:p w:rsidR="000E51EF" w:rsidRDefault="00DE3D24" w:rsidP="000E51EF">
        <w:pPr>
          <w:pStyle w:val="a4"/>
          <w:spacing w:before="120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DE1" w:rsidRPr="002D2DE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32712" w:rsidRDefault="00332712" w:rsidP="00332712">
    <w:pPr>
      <w:pStyle w:val="a4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6AB" w:rsidRDefault="002606AB" w:rsidP="00332712">
      <w:pPr>
        <w:spacing w:before="120" w:line="240" w:lineRule="auto"/>
        <w:ind w:firstLine="420"/>
      </w:pPr>
      <w:r>
        <w:separator/>
      </w:r>
    </w:p>
  </w:footnote>
  <w:footnote w:type="continuationSeparator" w:id="0">
    <w:p w:rsidR="002606AB" w:rsidRDefault="002606AB" w:rsidP="00332712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0E51EF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900A8"/>
    <w:multiLevelType w:val="multilevel"/>
    <w:tmpl w:val="716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2712"/>
    <w:rsid w:val="0009747A"/>
    <w:rsid w:val="000E1FE7"/>
    <w:rsid w:val="000E51EF"/>
    <w:rsid w:val="00110196"/>
    <w:rsid w:val="001146C9"/>
    <w:rsid w:val="00130BE0"/>
    <w:rsid w:val="00131D3E"/>
    <w:rsid w:val="00177C33"/>
    <w:rsid w:val="00186FD3"/>
    <w:rsid w:val="001D157B"/>
    <w:rsid w:val="00216780"/>
    <w:rsid w:val="00220C4C"/>
    <w:rsid w:val="002217A4"/>
    <w:rsid w:val="002606AB"/>
    <w:rsid w:val="00263A23"/>
    <w:rsid w:val="002A01C0"/>
    <w:rsid w:val="002D0DEF"/>
    <w:rsid w:val="002D2DE1"/>
    <w:rsid w:val="002D6C9F"/>
    <w:rsid w:val="002D6CAD"/>
    <w:rsid w:val="00315B80"/>
    <w:rsid w:val="00332712"/>
    <w:rsid w:val="003770A6"/>
    <w:rsid w:val="00383FF9"/>
    <w:rsid w:val="00427694"/>
    <w:rsid w:val="00427B5A"/>
    <w:rsid w:val="00437D01"/>
    <w:rsid w:val="00451068"/>
    <w:rsid w:val="00454508"/>
    <w:rsid w:val="004926B9"/>
    <w:rsid w:val="00496A9E"/>
    <w:rsid w:val="004B1E9B"/>
    <w:rsid w:val="004C399E"/>
    <w:rsid w:val="00524BE0"/>
    <w:rsid w:val="00535B17"/>
    <w:rsid w:val="0059016F"/>
    <w:rsid w:val="005A7710"/>
    <w:rsid w:val="005C207B"/>
    <w:rsid w:val="006005F2"/>
    <w:rsid w:val="0060083D"/>
    <w:rsid w:val="006140E7"/>
    <w:rsid w:val="0063716B"/>
    <w:rsid w:val="006733B8"/>
    <w:rsid w:val="00681848"/>
    <w:rsid w:val="006849ED"/>
    <w:rsid w:val="006A168A"/>
    <w:rsid w:val="006C12D3"/>
    <w:rsid w:val="006C21F6"/>
    <w:rsid w:val="007E757E"/>
    <w:rsid w:val="0081016C"/>
    <w:rsid w:val="008223D4"/>
    <w:rsid w:val="00852974"/>
    <w:rsid w:val="00863932"/>
    <w:rsid w:val="0088574B"/>
    <w:rsid w:val="008A7313"/>
    <w:rsid w:val="008D215C"/>
    <w:rsid w:val="00A235EE"/>
    <w:rsid w:val="00A263E3"/>
    <w:rsid w:val="00A34354"/>
    <w:rsid w:val="00A4343E"/>
    <w:rsid w:val="00A61F46"/>
    <w:rsid w:val="00A802C8"/>
    <w:rsid w:val="00A860CD"/>
    <w:rsid w:val="00AB3502"/>
    <w:rsid w:val="00AC6961"/>
    <w:rsid w:val="00B14D55"/>
    <w:rsid w:val="00B3408E"/>
    <w:rsid w:val="00B773B2"/>
    <w:rsid w:val="00BB400A"/>
    <w:rsid w:val="00C318B2"/>
    <w:rsid w:val="00C40DEC"/>
    <w:rsid w:val="00C47A21"/>
    <w:rsid w:val="00CA046F"/>
    <w:rsid w:val="00CC214C"/>
    <w:rsid w:val="00CC77BA"/>
    <w:rsid w:val="00CE067B"/>
    <w:rsid w:val="00D91DBF"/>
    <w:rsid w:val="00DA7CEB"/>
    <w:rsid w:val="00DB0E14"/>
    <w:rsid w:val="00DE3D24"/>
    <w:rsid w:val="00E65403"/>
    <w:rsid w:val="00EF2872"/>
    <w:rsid w:val="00F44D61"/>
    <w:rsid w:val="00F502DE"/>
    <w:rsid w:val="00FB20C7"/>
    <w:rsid w:val="00FB55C0"/>
    <w:rsid w:val="00FE2AA5"/>
    <w:rsid w:val="00FE6DC7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D171F-2EB0-4ED5-B133-1EC3ED7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40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BA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7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7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71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3271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332712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332712"/>
    <w:rPr>
      <w:color w:val="0000FF"/>
      <w:u w:val="single"/>
    </w:rPr>
  </w:style>
  <w:style w:type="character" w:styleId="a6">
    <w:name w:val="Strong"/>
    <w:basedOn w:val="a0"/>
    <w:uiPriority w:val="22"/>
    <w:qFormat/>
    <w:rsid w:val="00332712"/>
    <w:rPr>
      <w:b/>
      <w:bCs/>
    </w:rPr>
  </w:style>
  <w:style w:type="paragraph" w:styleId="a7">
    <w:name w:val="Normal (Web)"/>
    <w:basedOn w:val="a"/>
    <w:uiPriority w:val="99"/>
    <w:semiHidden/>
    <w:unhideWhenUsed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Char1"/>
    <w:uiPriority w:val="99"/>
    <w:semiHidden/>
    <w:unhideWhenUsed/>
    <w:rsid w:val="00FF46DA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FF46DA"/>
  </w:style>
  <w:style w:type="character" w:styleId="a9">
    <w:name w:val="FollowedHyperlink"/>
    <w:basedOn w:val="a0"/>
    <w:uiPriority w:val="99"/>
    <w:semiHidden/>
    <w:unhideWhenUsed/>
    <w:rsid w:val="00F44D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3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-pic.com/info/index.as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pring-pic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</Words>
  <Characters>809</Characters>
  <Application>Microsoft Office Word</Application>
  <DocSecurity>0</DocSecurity>
  <Lines>6</Lines>
  <Paragraphs>1</Paragraphs>
  <ScaleCrop>false</ScaleCrop>
  <Company>华师大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yjsy-qianzi</cp:lastModifiedBy>
  <cp:revision>58</cp:revision>
  <dcterms:created xsi:type="dcterms:W3CDTF">2013-09-02T08:50:00Z</dcterms:created>
  <dcterms:modified xsi:type="dcterms:W3CDTF">2017-09-14T03:05:00Z</dcterms:modified>
</cp:coreProperties>
</file>